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25B19" w14:textId="77777777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УТВЕРЖДАЮ</w:t>
      </w:r>
    </w:p>
    <w:p w14:paraId="3C8D9989" w14:textId="7CBDC2FA" w:rsidR="00F61500" w:rsidRPr="007C5861" w:rsidRDefault="00F61500" w:rsidP="00F61500">
      <w:pPr>
        <w:spacing w:after="0" w:line="276" w:lineRule="auto"/>
        <w:ind w:left="48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И.о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заведующего кафедрой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ОПиСУ</w:t>
      </w:r>
      <w:proofErr w:type="spellEnd"/>
    </w:p>
    <w:p w14:paraId="1F47F33D" w14:textId="580D73D8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к.п.н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Мусифуллин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С.Р.</w:t>
      </w:r>
    </w:p>
    <w:p w14:paraId="264B362A" w14:textId="213FA76F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«_____</w:t>
      </w:r>
      <w:proofErr w:type="gram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_»_</w:t>
      </w:r>
      <w:proofErr w:type="gram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________________20</w:t>
      </w:r>
      <w:r w:rsidRPr="007C586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</w:t>
      </w:r>
      <w:r w:rsidRPr="007C586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</w:p>
    <w:p w14:paraId="2E69BC48" w14:textId="77777777" w:rsidR="00F61500" w:rsidRPr="007C5861" w:rsidRDefault="00F61500" w:rsidP="00F61500">
      <w:pPr>
        <w:suppressAutoHyphens/>
        <w:spacing w:after="0" w:line="240" w:lineRule="auto"/>
        <w:ind w:firstLine="59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68D386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ТЕХНОЛОГИЧЕСКАЯ КАРТА ДИСЦИПЛИНЫ</w:t>
      </w:r>
    </w:p>
    <w:p w14:paraId="35878C74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7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 государства и права</w:t>
      </w:r>
    </w:p>
    <w:p w14:paraId="2C2410A3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8801AAE" w14:textId="77777777" w:rsidR="00E57B1B" w:rsidRPr="007913F9" w:rsidRDefault="00E57B1B" w:rsidP="00E57B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1611">
        <w:rPr>
          <w:rFonts w:ascii="Times New Roman" w:hAnsi="Times New Roman"/>
          <w:b/>
          <w:sz w:val="28"/>
          <w:szCs w:val="28"/>
        </w:rPr>
        <w:t xml:space="preserve">44.03.04 </w:t>
      </w:r>
      <w:r>
        <w:rPr>
          <w:rFonts w:ascii="Times New Roman" w:hAnsi="Times New Roman"/>
          <w:b/>
          <w:sz w:val="28"/>
          <w:szCs w:val="28"/>
        </w:rPr>
        <w:t>«</w:t>
      </w:r>
      <w:r w:rsidRPr="00B21611">
        <w:rPr>
          <w:rFonts w:ascii="Times New Roman" w:hAnsi="Times New Roman"/>
          <w:b/>
          <w:sz w:val="28"/>
          <w:szCs w:val="28"/>
        </w:rPr>
        <w:t>Профессиональное обучение (по отраслям)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758C6D0F" w14:textId="77777777" w:rsidR="00E57B1B" w:rsidRPr="00F61500" w:rsidRDefault="00E57B1B" w:rsidP="00E57B1B">
      <w:pPr>
        <w:pStyle w:val="a3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6419AD">
        <w:rPr>
          <w:rFonts w:ascii="Times New Roman" w:hAnsi="Times New Roman"/>
          <w:sz w:val="28"/>
          <w:szCs w:val="28"/>
        </w:rPr>
        <w:t xml:space="preserve">Направленность (профиль) </w:t>
      </w:r>
      <w:r>
        <w:rPr>
          <w:rFonts w:ascii="Times New Roman" w:hAnsi="Times New Roman"/>
          <w:sz w:val="28"/>
          <w:szCs w:val="28"/>
        </w:rPr>
        <w:t>«</w:t>
      </w:r>
      <w:r w:rsidRPr="00B21611">
        <w:rPr>
          <w:rFonts w:ascii="Times New Roman" w:hAnsi="Times New Roman"/>
          <w:sz w:val="28"/>
          <w:szCs w:val="28"/>
        </w:rPr>
        <w:t>Право и правоохранительная деятельность</w:t>
      </w:r>
      <w:r>
        <w:rPr>
          <w:rFonts w:ascii="Times New Roman" w:hAnsi="Times New Roman"/>
          <w:sz w:val="28"/>
          <w:szCs w:val="28"/>
        </w:rPr>
        <w:t>»</w:t>
      </w:r>
    </w:p>
    <w:p w14:paraId="2A4817B5" w14:textId="780FDF33" w:rsidR="00F61500" w:rsidRPr="007C5861" w:rsidRDefault="00E57B1B" w:rsidP="00E57B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F1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</w:t>
      </w:r>
    </w:p>
    <w:p w14:paraId="2AC24D54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1D496F" w14:textId="2A45B01B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ar-SA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семестр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учебный год</w:t>
      </w:r>
    </w:p>
    <w:p w14:paraId="2D9710D3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76D3EE7" w14:textId="0E63F8F3" w:rsidR="00F61500" w:rsidRPr="007C5861" w:rsidRDefault="00F61500" w:rsidP="00F61500">
      <w:pPr>
        <w:numPr>
          <w:ilvl w:val="0"/>
          <w:numId w:val="1"/>
        </w:numPr>
        <w:tabs>
          <w:tab w:val="clear" w:pos="1065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 дисциплины</w:t>
      </w: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 w:rsidR="00280D87" w:rsidRPr="00280D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280D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</w:t>
      </w: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компетенций:</w:t>
      </w:r>
    </w:p>
    <w:p w14:paraId="5512EBFF" w14:textId="2735144F" w:rsidR="00F61500" w:rsidRPr="00280D87" w:rsidRDefault="00280D87" w:rsidP="00F6150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D8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ОПК-8</w:t>
      </w:r>
      <w:r w:rsidR="00F61500" w:rsidRPr="00280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D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осуществлять педагогическую деятельность на основе специальных научных знаний.</w:t>
      </w:r>
    </w:p>
    <w:p w14:paraId="2DA3FC1C" w14:textId="77777777" w:rsidR="00F61500" w:rsidRPr="007C5861" w:rsidRDefault="00F61500" w:rsidP="00F615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70B8056" w14:textId="77777777" w:rsidR="00F61500" w:rsidRPr="007C5861" w:rsidRDefault="00F61500" w:rsidP="00F615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Трудоемкость дисциплины:</w:t>
      </w:r>
    </w:p>
    <w:tbl>
      <w:tblPr>
        <w:tblW w:w="0" w:type="auto"/>
        <w:tblInd w:w="-325" w:type="dxa"/>
        <w:tblLayout w:type="fixed"/>
        <w:tblLook w:val="04A0" w:firstRow="1" w:lastRow="0" w:firstColumn="1" w:lastColumn="0" w:noHBand="0" w:noVBand="1"/>
      </w:tblPr>
      <w:tblGrid>
        <w:gridCol w:w="3528"/>
        <w:gridCol w:w="1080"/>
        <w:gridCol w:w="1196"/>
        <w:gridCol w:w="1197"/>
        <w:gridCol w:w="1196"/>
        <w:gridCol w:w="1847"/>
      </w:tblGrid>
      <w:tr w:rsidR="00F61500" w:rsidRPr="007C5861" w14:paraId="1D894D59" w14:textId="77777777" w:rsidTr="00D84698">
        <w:tc>
          <w:tcPr>
            <w:tcW w:w="3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725A1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7B68C8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Всего</w:t>
            </w:r>
          </w:p>
        </w:tc>
        <w:tc>
          <w:tcPr>
            <w:tcW w:w="3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6F8B95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Аудиторная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AC58C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СРС</w:t>
            </w:r>
          </w:p>
        </w:tc>
      </w:tr>
      <w:tr w:rsidR="00F61500" w:rsidRPr="007C5861" w14:paraId="663419F3" w14:textId="77777777" w:rsidTr="00D84698">
        <w:tc>
          <w:tcPr>
            <w:tcW w:w="3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691FBB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F31EF3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F73E32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ЛК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19EFE8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ПЗ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159F20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ЛБ</w:t>
            </w: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6749A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61500" w:rsidRPr="007C5861" w14:paraId="42ADCD08" w14:textId="77777777" w:rsidTr="00D84698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D46F97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Общая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C9FEC6" w14:textId="3CDCCE09" w:rsidR="00F61500" w:rsidRPr="00280D87" w:rsidRDefault="00280D87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80D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360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3FC2C6" w14:textId="371298FA" w:rsidR="00F61500" w:rsidRPr="00280D87" w:rsidRDefault="00280D87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80D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2025C2" w14:textId="77777777" w:rsidR="00F61500" w:rsidRPr="00280D87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80D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5558D3" w14:textId="77777777" w:rsidR="00F61500" w:rsidRPr="00280D87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80D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D45DB" w14:textId="6D3F0C5F" w:rsidR="00F61500" w:rsidRPr="00F61500" w:rsidRDefault="00280D87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280D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233</w:t>
            </w:r>
          </w:p>
        </w:tc>
      </w:tr>
      <w:tr w:rsidR="00F61500" w:rsidRPr="007C5861" w14:paraId="0FEC10B5" w14:textId="77777777" w:rsidTr="00D84698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9F8A05" w14:textId="630E113F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семестре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7E9AB0" w14:textId="360F4C0A" w:rsidR="00F61500" w:rsidRPr="00280D87" w:rsidRDefault="00280D87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80D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360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01269B" w14:textId="2839C4D8" w:rsidR="00F61500" w:rsidRPr="00280D87" w:rsidRDefault="00280D87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80D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32EBE4" w14:textId="77777777" w:rsidR="00F61500" w:rsidRPr="00280D87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80D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904CA9" w14:textId="77777777" w:rsidR="00F61500" w:rsidRPr="00280D87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80D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9F07F" w14:textId="0A03A150" w:rsidR="00F61500" w:rsidRPr="00280D87" w:rsidRDefault="00280D87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80D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233</w:t>
            </w:r>
          </w:p>
        </w:tc>
      </w:tr>
    </w:tbl>
    <w:p w14:paraId="6E4997B0" w14:textId="77777777" w:rsidR="00F61500" w:rsidRPr="007C5861" w:rsidRDefault="00F61500" w:rsidP="00F615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0D87">
        <w:rPr>
          <w:rFonts w:ascii="Times New Roman" w:eastAsia="Times New Roman" w:hAnsi="Times New Roman" w:cs="Times New Roman"/>
          <w:sz w:val="24"/>
          <w:szCs w:val="24"/>
          <w:lang w:eastAsia="ar-SA"/>
        </w:rPr>
        <w:t>*26,75 ч. - Экзамен, 0,25 ч. - КРА</w:t>
      </w:r>
      <w:r w:rsidRPr="007C58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184D3406" w14:textId="0AF1F89D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hAnsi="Times New Roman" w:cs="Times New Roman"/>
          <w:sz w:val="28"/>
          <w:szCs w:val="28"/>
        </w:rPr>
        <w:t>Изучается в 1семестре.</w:t>
      </w:r>
    </w:p>
    <w:p w14:paraId="64D19209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645"/>
        <w:gridCol w:w="1663"/>
        <w:gridCol w:w="2398"/>
        <w:gridCol w:w="1983"/>
      </w:tblGrid>
      <w:tr w:rsidR="00F61500" w:rsidRPr="007C5861" w14:paraId="28B7D789" w14:textId="77777777" w:rsidTr="00D84698">
        <w:tc>
          <w:tcPr>
            <w:tcW w:w="656" w:type="dxa"/>
          </w:tcPr>
          <w:p w14:paraId="56DC448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33" w:type="dxa"/>
          </w:tcPr>
          <w:p w14:paraId="5B3DC00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учебной работы</w:t>
            </w:r>
          </w:p>
        </w:tc>
        <w:tc>
          <w:tcPr>
            <w:tcW w:w="1716" w:type="dxa"/>
          </w:tcPr>
          <w:p w14:paraId="6AFD270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вес, %</w:t>
            </w:r>
          </w:p>
        </w:tc>
        <w:tc>
          <w:tcPr>
            <w:tcW w:w="2483" w:type="dxa"/>
          </w:tcPr>
          <w:p w14:paraId="0CCF5139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1983" w:type="dxa"/>
          </w:tcPr>
          <w:p w14:paraId="086BC02B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</w:tr>
      <w:tr w:rsidR="00F61500" w:rsidRPr="007C5861" w14:paraId="7B8A1B3B" w14:textId="77777777" w:rsidTr="00D84698">
        <w:tc>
          <w:tcPr>
            <w:tcW w:w="656" w:type="dxa"/>
          </w:tcPr>
          <w:p w14:paraId="2FD4792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915" w:type="dxa"/>
            <w:gridSpan w:val="4"/>
          </w:tcPr>
          <w:p w14:paraId="0539044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Контрольная точка № 1. </w:t>
            </w:r>
          </w:p>
          <w:p w14:paraId="7766886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50 % 1-16 недели </w:t>
            </w:r>
          </w:p>
          <w:p w14:paraId="338B215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Дата контроля – 16  учебная неделя</w:t>
            </w:r>
          </w:p>
        </w:tc>
      </w:tr>
      <w:tr w:rsidR="00F61500" w:rsidRPr="007C5861" w14:paraId="292FFBCA" w14:textId="77777777" w:rsidTr="00D84698">
        <w:tc>
          <w:tcPr>
            <w:tcW w:w="656" w:type="dxa"/>
          </w:tcPr>
          <w:p w14:paraId="7C439B7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2733" w:type="dxa"/>
          </w:tcPr>
          <w:p w14:paraId="48B0404E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Лекции, семинары</w:t>
            </w:r>
          </w:p>
        </w:tc>
        <w:tc>
          <w:tcPr>
            <w:tcW w:w="1716" w:type="dxa"/>
          </w:tcPr>
          <w:p w14:paraId="2C9FD7F7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83" w:type="dxa"/>
          </w:tcPr>
          <w:p w14:paraId="0B2CDA3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Посещаемость</w:t>
            </w:r>
          </w:p>
        </w:tc>
        <w:tc>
          <w:tcPr>
            <w:tcW w:w="1983" w:type="dxa"/>
          </w:tcPr>
          <w:p w14:paraId="52BC9F1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F61500" w:rsidRPr="007C5861" w14:paraId="74D8BC1F" w14:textId="77777777" w:rsidTr="00D84698">
        <w:tc>
          <w:tcPr>
            <w:tcW w:w="656" w:type="dxa"/>
          </w:tcPr>
          <w:p w14:paraId="30DB4455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2733" w:type="dxa"/>
          </w:tcPr>
          <w:p w14:paraId="66D9437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716" w:type="dxa"/>
          </w:tcPr>
          <w:p w14:paraId="37FD7310" w14:textId="77777777" w:rsidR="00F61500" w:rsidRPr="007C5861" w:rsidRDefault="00F61500" w:rsidP="00D84698">
            <w:pP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83" w:type="dxa"/>
          </w:tcPr>
          <w:p w14:paraId="1133EFF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к аудиторным занятиям</w:t>
            </w:r>
          </w:p>
        </w:tc>
        <w:tc>
          <w:tcPr>
            <w:tcW w:w="1983" w:type="dxa"/>
          </w:tcPr>
          <w:p w14:paraId="10890D87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F61500" w:rsidRPr="007C5861" w14:paraId="5F1BB614" w14:textId="77777777" w:rsidTr="00D84698">
        <w:tc>
          <w:tcPr>
            <w:tcW w:w="656" w:type="dxa"/>
          </w:tcPr>
          <w:p w14:paraId="39B5E76D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2733" w:type="dxa"/>
          </w:tcPr>
          <w:p w14:paraId="127C054F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716" w:type="dxa"/>
          </w:tcPr>
          <w:p w14:paraId="3AE470D4" w14:textId="77777777" w:rsidR="00F61500" w:rsidRPr="007C5861" w:rsidRDefault="00F61500" w:rsidP="00D84698">
            <w:pP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83" w:type="dxa"/>
          </w:tcPr>
          <w:p w14:paraId="68C959A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Творческое занятие</w:t>
            </w:r>
          </w:p>
        </w:tc>
        <w:tc>
          <w:tcPr>
            <w:tcW w:w="1983" w:type="dxa"/>
          </w:tcPr>
          <w:p w14:paraId="0F80E69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F61500" w:rsidRPr="007C5861" w14:paraId="5292670B" w14:textId="77777777" w:rsidTr="00D84698">
        <w:tc>
          <w:tcPr>
            <w:tcW w:w="656" w:type="dxa"/>
          </w:tcPr>
          <w:p w14:paraId="4524FB1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</w:tcPr>
          <w:p w14:paraId="36C0F1A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Итого по КТ</w:t>
            </w:r>
          </w:p>
        </w:tc>
        <w:tc>
          <w:tcPr>
            <w:tcW w:w="1716" w:type="dxa"/>
          </w:tcPr>
          <w:p w14:paraId="23026C4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</w:tcPr>
          <w:p w14:paraId="2F00C1E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14:paraId="4B1A7F4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7204B33C" w14:textId="77777777" w:rsidTr="00D84698">
        <w:tc>
          <w:tcPr>
            <w:tcW w:w="656" w:type="dxa"/>
          </w:tcPr>
          <w:p w14:paraId="5587E21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915" w:type="dxa"/>
            <w:gridSpan w:val="4"/>
          </w:tcPr>
          <w:p w14:paraId="58F8948B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Контрольная точка № 2. </w:t>
            </w:r>
          </w:p>
          <w:p w14:paraId="536787B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50% Форма контроля – </w:t>
            </w:r>
            <w:r w:rsidRPr="009A0A1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экзамен</w:t>
            </w:r>
          </w:p>
          <w:p w14:paraId="45CD5A0E" w14:textId="2C997744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Дата контроля – </w:t>
            </w:r>
            <w:r w:rsidR="00B7173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18</w:t>
            </w: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учебная неделя</w:t>
            </w:r>
          </w:p>
        </w:tc>
      </w:tr>
      <w:tr w:rsidR="00F61500" w:rsidRPr="007C5861" w14:paraId="7A84E842" w14:textId="77777777" w:rsidTr="00D84698">
        <w:trPr>
          <w:trHeight w:val="656"/>
        </w:trPr>
        <w:tc>
          <w:tcPr>
            <w:tcW w:w="656" w:type="dxa"/>
          </w:tcPr>
          <w:p w14:paraId="395CF11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3.1.</w:t>
            </w:r>
          </w:p>
        </w:tc>
        <w:tc>
          <w:tcPr>
            <w:tcW w:w="2733" w:type="dxa"/>
          </w:tcPr>
          <w:p w14:paraId="3D99052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Промежуточный контроль</w:t>
            </w:r>
          </w:p>
        </w:tc>
        <w:tc>
          <w:tcPr>
            <w:tcW w:w="1716" w:type="dxa"/>
          </w:tcPr>
          <w:p w14:paraId="326752D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3" w:type="dxa"/>
          </w:tcPr>
          <w:p w14:paraId="40E1688E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9A0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</w:t>
            </w: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3" w:type="dxa"/>
          </w:tcPr>
          <w:p w14:paraId="2274EBC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1500" w:rsidRPr="007C5861" w14:paraId="03F5E6F8" w14:textId="77777777" w:rsidTr="00D84698">
        <w:trPr>
          <w:trHeight w:val="656"/>
        </w:trPr>
        <w:tc>
          <w:tcPr>
            <w:tcW w:w="656" w:type="dxa"/>
          </w:tcPr>
          <w:p w14:paraId="57CF1F1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</w:tcPr>
          <w:p w14:paraId="3FE7A90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Устная часть</w:t>
            </w:r>
          </w:p>
        </w:tc>
        <w:tc>
          <w:tcPr>
            <w:tcW w:w="1716" w:type="dxa"/>
          </w:tcPr>
          <w:p w14:paraId="354BD02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</w:tcPr>
          <w:p w14:paraId="387C350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Теоретический вопрос</w:t>
            </w:r>
          </w:p>
        </w:tc>
        <w:tc>
          <w:tcPr>
            <w:tcW w:w="1983" w:type="dxa"/>
          </w:tcPr>
          <w:p w14:paraId="100AA8AE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2E76697B" w14:textId="77777777" w:rsidTr="00D84698">
        <w:tc>
          <w:tcPr>
            <w:tcW w:w="656" w:type="dxa"/>
          </w:tcPr>
          <w:p w14:paraId="0BAA5DB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</w:tcPr>
          <w:p w14:paraId="21D9C9A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Итого по КТ</w:t>
            </w:r>
          </w:p>
        </w:tc>
        <w:tc>
          <w:tcPr>
            <w:tcW w:w="1716" w:type="dxa"/>
          </w:tcPr>
          <w:p w14:paraId="3B1946B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</w:tcPr>
          <w:p w14:paraId="53BB6FF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14:paraId="58C23BA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7522C703" w14:textId="77777777" w:rsidTr="00D84698">
        <w:tc>
          <w:tcPr>
            <w:tcW w:w="656" w:type="dxa"/>
          </w:tcPr>
          <w:p w14:paraId="0FB94CEF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32" w:type="dxa"/>
            <w:gridSpan w:val="3"/>
          </w:tcPr>
          <w:p w14:paraId="52C9179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Итого по дисциплине</w:t>
            </w:r>
          </w:p>
        </w:tc>
        <w:tc>
          <w:tcPr>
            <w:tcW w:w="1983" w:type="dxa"/>
          </w:tcPr>
          <w:p w14:paraId="079B8AA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100</w:t>
            </w:r>
          </w:p>
        </w:tc>
      </w:tr>
    </w:tbl>
    <w:p w14:paraId="5239AD9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C511C3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оценки:</w:t>
      </w:r>
    </w:p>
    <w:p w14:paraId="68471724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«Отлично» - от 90 до 100 баллов;</w:t>
      </w:r>
    </w:p>
    <w:p w14:paraId="0A4FADDA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«Хорошо» - от 70 до 89 баллов;</w:t>
      </w:r>
    </w:p>
    <w:p w14:paraId="2DCD3BA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«Удовлетворительно» - от 51 до 69 баллов;</w:t>
      </w:r>
    </w:p>
    <w:p w14:paraId="3575EC4E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«Неудовлетворительно» - от 0 до 50 баллов.</w:t>
      </w:r>
    </w:p>
    <w:p w14:paraId="07F72B21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3E4CB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118CAD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4EA947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 </w:t>
      </w:r>
      <w:proofErr w:type="spellStart"/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к.ю.н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., доцент Булычев Е.Н.</w:t>
      </w:r>
    </w:p>
    <w:p w14:paraId="59C1003A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подпись</w:t>
      </w:r>
    </w:p>
    <w:p w14:paraId="5C329F97" w14:textId="77777777" w:rsidR="00F61500" w:rsidRDefault="00F61500" w:rsidP="00F61500"/>
    <w:p w14:paraId="51A6BB0B" w14:textId="77777777" w:rsidR="00F61500" w:rsidRDefault="00F61500"/>
    <w:sectPr w:rsidR="00F61500" w:rsidSect="00713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6663D"/>
    <w:multiLevelType w:val="hybridMultilevel"/>
    <w:tmpl w:val="233C1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D93947"/>
    <w:multiLevelType w:val="hybridMultilevel"/>
    <w:tmpl w:val="6AF22D38"/>
    <w:lvl w:ilvl="0" w:tplc="09183A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500"/>
    <w:rsid w:val="00280D87"/>
    <w:rsid w:val="009A0A1D"/>
    <w:rsid w:val="00B71732"/>
    <w:rsid w:val="00E57B1B"/>
    <w:rsid w:val="00F6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ECF20"/>
  <w15:chartTrackingRefBased/>
  <w15:docId w15:val="{7A5D43A4-E860-4E4F-9FE7-1B8BA67B8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50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150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Булычев</dc:creator>
  <cp:keywords/>
  <dc:description/>
  <cp:lastModifiedBy>Пользователь</cp:lastModifiedBy>
  <cp:revision>4</cp:revision>
  <dcterms:created xsi:type="dcterms:W3CDTF">2022-09-08T11:26:00Z</dcterms:created>
  <dcterms:modified xsi:type="dcterms:W3CDTF">2022-09-11T19:28:00Z</dcterms:modified>
</cp:coreProperties>
</file>